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4. třída -náhradní práce na týden 25. - 29. 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Sice máme ještě jaro, ale už se určitě všichni těšíme na léto. </w:t>
      </w:r>
      <w:r>
        <w:rPr/>
        <w:t>Navíc spousta letních rostlin už kvete.</w:t>
      </w:r>
    </w:p>
    <w:p>
      <w:pPr>
        <w:pStyle w:val="Normal"/>
        <w:rPr/>
      </w:pPr>
      <w:r>
        <w:rPr/>
        <w:t>Tak si dnes o něm něco povíme :-).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LÉTO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je to nejteplejší část roku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začíná </w:t>
      </w:r>
      <w:r>
        <w:rPr>
          <w:b/>
          <w:bCs/>
        </w:rPr>
        <w:t>21. června</w:t>
      </w:r>
      <w:r>
        <w:rPr>
          <w:b w:val="false"/>
          <w:bCs w:val="false"/>
        </w:rPr>
        <w:t xml:space="preserve"> – tento den se nazývá </w:t>
      </w:r>
      <w:r>
        <w:rPr>
          <w:b/>
          <w:bCs/>
        </w:rPr>
        <w:t>letní slunovrat</w:t>
      </w:r>
      <w:r>
        <w:rPr>
          <w:b w:val="false"/>
          <w:bCs w:val="false"/>
        </w:rPr>
        <w:t>. Den je nejdelší a noc nejkratší.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- letní měsíce jsou </w:t>
      </w:r>
      <w:r>
        <w:rPr>
          <w:b/>
          <w:bCs/>
        </w:rPr>
        <w:t>červen, červenec a srpen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- kvete spousta lučních květin – kopretina, zvonek, kohoutek luční, chrpa luční, vlčí mák, </w:t>
      </w:r>
      <w:r>
        <w:rPr>
          <w:b w:val="false"/>
          <w:bCs w:val="false"/>
        </w:rPr>
        <w:t>konvalinka vonná, smetánka lékařská (pampeliška)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 xml:space="preserve">kdyby se chtěl někdo zlepšit v poznávání květin (jarních i letních) tak, mi napište na </w:t>
      </w:r>
      <w:hyperlink r:id="rId2">
        <w:r>
          <w:rPr>
            <w:rStyle w:val="Internetovodkaz"/>
            <w:b w:val="false"/>
            <w:bCs w:val="false"/>
            <w:sz w:val="20"/>
            <w:szCs w:val="20"/>
          </w:rPr>
          <w:t>Monikaucitelka@seznam.cz</w:t>
        </w:r>
      </w:hyperlink>
      <w:r>
        <w:rPr>
          <w:b w:val="false"/>
          <w:bCs w:val="false"/>
          <w:sz w:val="20"/>
          <w:szCs w:val="20"/>
        </w:rPr>
        <w:t xml:space="preserve"> a pošlu vám na vytištění </w:t>
      </w:r>
      <w:r>
        <w:rPr>
          <w:b w:val="false"/>
          <w:bCs w:val="false"/>
          <w:sz w:val="20"/>
          <w:szCs w:val="20"/>
        </w:rPr>
        <w:t xml:space="preserve">hezké </w:t>
      </w:r>
      <w:r>
        <w:rPr>
          <w:b w:val="false"/>
          <w:bCs w:val="false"/>
          <w:sz w:val="20"/>
          <w:szCs w:val="20"/>
        </w:rPr>
        <w:t>kartičky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rostliny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dozrávají plody na zahrádce (rajčata, papriky, jahody – bývají už v červnu….)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zrají plody na stromech – v červnu dozrávají třešně a višně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na poli dozrává obilí – sklizeň obili se nazývá ŽNĚ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louky se kosí a suší se seno (potrava pro králíky, krávy a další zvířata na zimu)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v lese zrají plody – borůvky, maliny a poslední dozrávají ostružiny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když je vhodné počasí (vlhko a teplo) rostou v lese houby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na loukách rostou a kvetou trávy – je jich spousta druhů – psárka , lipnice, bojínek a další – podívej se v učebnici na stranách 74 -78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Jaké letní květiny znáš_________________________________________________________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zvířata – </w:t>
      </w:r>
      <w:r>
        <w:rPr>
          <w:b w:val="false"/>
          <w:bCs w:val="false"/>
          <w:sz w:val="24"/>
          <w:szCs w:val="24"/>
        </w:rPr>
        <w:t>mají mláďata, která se postupně osam</w:t>
      </w:r>
      <w:r>
        <w:rPr>
          <w:b w:val="false"/>
          <w:bCs w:val="false"/>
          <w:sz w:val="24"/>
          <w:szCs w:val="24"/>
        </w:rPr>
        <w:t>o</w:t>
      </w:r>
      <w:r>
        <w:rPr>
          <w:b w:val="false"/>
          <w:bCs w:val="false"/>
          <w:sz w:val="24"/>
          <w:szCs w:val="24"/>
        </w:rPr>
        <w:t>statňují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ptáci učí svá mláďata létat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hmyz </w:t>
      </w:r>
      <w:r>
        <w:rPr>
          <w:b w:val="false"/>
          <w:bCs w:val="false"/>
          <w:sz w:val="24"/>
          <w:szCs w:val="24"/>
        </w:rPr>
        <w:t>– v létě je hodně aktivní – včely sbírají pyl a nektar – med je zásoba energie na zimu</w:t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vyvíjí se z housenek motýli a můry,</w:t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rozmnožuje se</w:t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slouží jako potrava ještěrkám a ptákům nebo i jiným druhům hmyzu – kobylka zelená se živí hmyzem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Napiš, jaké druhy hmyzu znáš:__________________________________________________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Mějte se hezky a choďte do přírody!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LibreOffice/6.1.0.3$Windows_X86_64 LibreOffice_project/efb621ed25068d70781dc026f7e9c5187a4decd1</Application>
  <Pages>1</Pages>
  <Words>288</Words>
  <Characters>1472</Characters>
  <CharactersWithSpaces>1740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2020-05-25T18:11:17Z</dcterms:created>
  <dc:creator/>
  <dc:description/>
  <dc:language>cs-CZ</dc:language>
  <cp:lastModifiedBy/>
  <dcterms:modified xsi:type="dcterms:W3CDTF">2020-05-26T10:34:25Z</dcterms:modified>
  <cp:revision>2</cp:revision>
  <dc:subject/>
  <dc:title/>
</cp:coreProperties>
</file>